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1F37" w14:textId="77777777" w:rsidR="002A07AE" w:rsidRDefault="00FA39BF" w:rsidP="007D3A62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0EF41F7C" wp14:editId="0EF41F7D">
            <wp:extent cx="4572000" cy="1419225"/>
            <wp:effectExtent l="0" t="0" r="0" b="0"/>
            <wp:docPr id="3" name="Picture 1" descr="CMRTA LOGO FOR L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RTA LOGO FOR LG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1F38" w14:textId="77777777" w:rsidR="00D95EF9" w:rsidRDefault="00D95EF9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</w:p>
    <w:p w14:paraId="0EF41F39" w14:textId="08FE3247" w:rsidR="00D95EF9" w:rsidRPr="0000477D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20</w:t>
      </w:r>
      <w:r w:rsidR="0096478E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</w:t>
      </w:r>
      <w:r w:rsidR="00534038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</w:t>
      </w:r>
      <w:r w:rsidR="00D95EF9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 xml:space="preserve"> CMRTA </w:t>
      </w:r>
      <w:r w:rsidR="00D95EF9" w:rsidRPr="0000477D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Bruno Marchetti Award</w:t>
      </w:r>
    </w:p>
    <w:p w14:paraId="0EF41F3A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p w14:paraId="0EF41F3B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14:paraId="0EF41F3C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14:paraId="0EF41F3D" w14:textId="77777777" w:rsidR="00D95EF9" w:rsidRDefault="00D95EF9" w:rsidP="00D95EF9">
      <w:pPr>
        <w:pStyle w:val="NormalWeb"/>
        <w:spacing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D95EF9">
        <w:rPr>
          <w:rFonts w:ascii="Bookman Old Style" w:hAnsi="Bookman Old Style"/>
          <w:sz w:val="24"/>
          <w:szCs w:val="24"/>
        </w:rPr>
        <w:t xml:space="preserve">runo Marchetti represented the City of Stockton in the CMBTA (now CMRTA) </w:t>
      </w:r>
    </w:p>
    <w:p w14:paraId="0EF41F3E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for many years. He served as a mentor to many revenue professionals before </w:t>
      </w:r>
    </w:p>
    <w:p w14:paraId="0EF41F3F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there was an official program. Many of the state leaders attribute their early </w:t>
      </w:r>
    </w:p>
    <w:p w14:paraId="0EF41F40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>success to Bruno's assistance and that made them want to do the same.</w:t>
      </w:r>
      <w:r>
        <w:rPr>
          <w:rFonts w:ascii="Bookman Old Style" w:hAnsi="Bookman Old Style"/>
          <w:sz w:val="24"/>
          <w:szCs w:val="24"/>
        </w:rPr>
        <w:t xml:space="preserve">  To</w:t>
      </w:r>
      <w:r w:rsidRPr="00D95EF9">
        <w:rPr>
          <w:rFonts w:ascii="Bookman Old Style" w:hAnsi="Bookman Old Style"/>
          <w:sz w:val="24"/>
          <w:szCs w:val="24"/>
        </w:rPr>
        <w:t xml:space="preserve"> </w:t>
      </w:r>
    </w:p>
    <w:p w14:paraId="0EF41F41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honor Bruno's legacy, the State Board began a recognition program for those </w:t>
      </w:r>
    </w:p>
    <w:p w14:paraId="0EF41F42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members who consistently demonstrate the highest ideals of the municipal </w:t>
      </w:r>
    </w:p>
    <w:p w14:paraId="0EF41F43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revenue professional and a willingness to help their fellow revenue professionals </w:t>
      </w:r>
    </w:p>
    <w:p w14:paraId="0EF41F44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>whenever requested. This is the highest award given by the organization.</w:t>
      </w:r>
    </w:p>
    <w:p w14:paraId="0EF41F45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0EF41F46" w14:textId="77777777" w:rsidR="00D95EF9" w:rsidRP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0EF41F47" w14:textId="77777777" w:rsidR="00D95EF9" w:rsidRDefault="00D95EF9" w:rsidP="00D95EF9">
      <w:pPr>
        <w:pStyle w:val="Default"/>
        <w:ind w:firstLine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To qualify, the potential recipient must be a Certified Revenue Officer </w:t>
      </w:r>
      <w:r>
        <w:rPr>
          <w:rFonts w:ascii="Bookman Old Style" w:hAnsi="Bookman Old Style"/>
        </w:rPr>
        <w:t xml:space="preserve">(CRO) </w:t>
      </w:r>
    </w:p>
    <w:p w14:paraId="0EF41F48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who has made a permanent improvement to the organization, state-wide. Additionally, he or she must have served two (2) years on a division board and </w:t>
      </w:r>
    </w:p>
    <w:p w14:paraId="0EF41F49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four (4) years on the State Board. The years do not have to be consecutive. </w:t>
      </w:r>
    </w:p>
    <w:p w14:paraId="0EF41F4A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</w:p>
    <w:p w14:paraId="0EF41F4B" w14:textId="0B75E4F8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Nominations must be submitted in writing by </w:t>
      </w:r>
      <w:r w:rsidR="00555F54">
        <w:rPr>
          <w:rFonts w:ascii="Bookman Old Style" w:hAnsi="Bookman Old Style"/>
        </w:rPr>
        <w:t xml:space="preserve">Friday, </w:t>
      </w:r>
      <w:r w:rsidR="00534038">
        <w:rPr>
          <w:rFonts w:ascii="Bookman Old Style" w:hAnsi="Bookman Old Style"/>
        </w:rPr>
        <w:t>September</w:t>
      </w:r>
      <w:r w:rsidR="00555F54">
        <w:rPr>
          <w:rFonts w:ascii="Bookman Old Style" w:hAnsi="Bookman Old Style"/>
        </w:rPr>
        <w:t xml:space="preserve"> </w:t>
      </w:r>
      <w:r w:rsidR="00534038">
        <w:rPr>
          <w:rFonts w:ascii="Bookman Old Style" w:hAnsi="Bookman Old Style"/>
        </w:rPr>
        <w:t>30</w:t>
      </w:r>
      <w:r w:rsidR="00555F54">
        <w:rPr>
          <w:rFonts w:ascii="Bookman Old Style" w:hAnsi="Bookman Old Style"/>
        </w:rPr>
        <w:t>, 20</w:t>
      </w:r>
      <w:r w:rsidR="000B4EBF">
        <w:rPr>
          <w:rFonts w:ascii="Bookman Old Style" w:hAnsi="Bookman Old Style"/>
        </w:rPr>
        <w:t>2</w:t>
      </w:r>
      <w:r w:rsidR="0053403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, </w:t>
      </w:r>
      <w:r w:rsidRPr="00D95EF9">
        <w:rPr>
          <w:rFonts w:ascii="Bookman Old Style" w:hAnsi="Bookman Old Style"/>
        </w:rPr>
        <w:t xml:space="preserve">to </w:t>
      </w:r>
      <w:r w:rsidR="000B4EBF">
        <w:rPr>
          <w:rFonts w:ascii="Bookman Old Style" w:hAnsi="Bookman Old Style"/>
        </w:rPr>
        <w:t>Cris Gaiennie</w:t>
      </w:r>
      <w:r w:rsidR="00555F54">
        <w:rPr>
          <w:rFonts w:ascii="Bookman Old Style" w:hAnsi="Bookman Old Style"/>
        </w:rPr>
        <w:t xml:space="preserve">, </w:t>
      </w:r>
      <w:r w:rsidRPr="00D95EF9">
        <w:rPr>
          <w:rFonts w:ascii="Bookman Old Style" w:hAnsi="Bookman Old Style"/>
        </w:rPr>
        <w:t>State 1st Vice President</w:t>
      </w:r>
      <w:r w:rsidR="00555F54">
        <w:rPr>
          <w:rFonts w:ascii="Bookman Old Style" w:hAnsi="Bookman Old Style"/>
        </w:rPr>
        <w:t>,</w:t>
      </w:r>
      <w:r w:rsidR="009C0046">
        <w:rPr>
          <w:rFonts w:ascii="Bookman Old Style" w:hAnsi="Bookman Old Style"/>
        </w:rPr>
        <w:t xml:space="preserve"> </w:t>
      </w:r>
      <w:r w:rsidR="009C0046" w:rsidRPr="009C0046">
        <w:rPr>
          <w:rFonts w:ascii="Bookman Old Style" w:hAnsi="Bookman Old Style"/>
        </w:rPr>
        <w:t>cgaiennie@carson.ca.us</w:t>
      </w:r>
      <w:r w:rsidR="00555F54">
        <w:rPr>
          <w:rFonts w:ascii="Bookman Old Style" w:hAnsi="Bookman Old Style"/>
        </w:rPr>
        <w:t>.</w:t>
      </w:r>
    </w:p>
    <w:p w14:paraId="0EF41F4C" w14:textId="77777777" w:rsidR="00555F54" w:rsidRPr="00D95EF9" w:rsidRDefault="00555F54" w:rsidP="00D95EF9">
      <w:pPr>
        <w:pStyle w:val="Default"/>
        <w:ind w:left="720"/>
        <w:rPr>
          <w:rFonts w:ascii="Bookman Old Style" w:hAnsi="Bookman Old Style"/>
          <w:b/>
        </w:rPr>
      </w:pPr>
    </w:p>
    <w:p w14:paraId="0EF41F4D" w14:textId="77777777" w:rsidR="00D95EF9" w:rsidRPr="00D95EF9" w:rsidRDefault="00D95EF9" w:rsidP="00D95EF9">
      <w:pPr>
        <w:pStyle w:val="Default"/>
        <w:rPr>
          <w:rFonts w:ascii="Bookman Old Style" w:hAnsi="Bookman Old Style" w:cs="Verdana"/>
        </w:rPr>
      </w:pPr>
    </w:p>
    <w:p w14:paraId="0EF41F4E" w14:textId="77777777" w:rsidR="00D95EF9" w:rsidRPr="00D95EF9" w:rsidRDefault="00D95EF9" w:rsidP="00D95EF9">
      <w:pPr>
        <w:pStyle w:val="Default"/>
        <w:jc w:val="center"/>
        <w:rPr>
          <w:rFonts w:ascii="Bookman Old Style" w:hAnsi="Bookman Old Style" w:cs="Verdana"/>
        </w:rPr>
      </w:pPr>
    </w:p>
    <w:p w14:paraId="0EF41F4F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0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1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2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3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4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5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6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7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8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9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A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B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C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D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E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F" w14:textId="77777777" w:rsidR="00D95EF9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0EF41F7E" wp14:editId="0EF41F7F">
            <wp:extent cx="4572000" cy="1419225"/>
            <wp:effectExtent l="0" t="0" r="0" b="0"/>
            <wp:docPr id="2" name="Picture 2" descr="CMRTA LOGO FOR L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RTA LOGO FOR LG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1F60" w14:textId="4F493929" w:rsidR="00D95EF9" w:rsidRPr="0000477D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20</w:t>
      </w:r>
      <w:r w:rsidR="009C0046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</w:t>
      </w:r>
      <w:r w:rsidR="00622970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</w:t>
      </w:r>
      <w:r w:rsidR="00D95EF9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 xml:space="preserve"> CMRTA </w:t>
      </w:r>
      <w:r w:rsidR="00D95EF9" w:rsidRPr="0000477D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Bruno Marchetti Award</w:t>
      </w:r>
    </w:p>
    <w:p w14:paraId="0EF41F61" w14:textId="77777777" w:rsidR="00D95EF9" w:rsidRPr="0000477D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  <w:r w:rsidRPr="0000477D">
        <w:rPr>
          <w:rFonts w:ascii="Bookman Old Style" w:hAnsi="Bookman Old Style"/>
          <w:b/>
          <w:sz w:val="32"/>
          <w:szCs w:val="32"/>
        </w:rPr>
        <w:t xml:space="preserve">Application </w:t>
      </w:r>
    </w:p>
    <w:p w14:paraId="0EF41F62" w14:textId="77777777" w:rsidR="00D95EF9" w:rsidRDefault="00D95EF9" w:rsidP="00D95EF9">
      <w:pPr>
        <w:pStyle w:val="BodyText"/>
        <w:rPr>
          <w:color w:val="000000"/>
        </w:rPr>
      </w:pPr>
    </w:p>
    <w:p w14:paraId="0EF41F63" w14:textId="77777777" w:rsidR="00D95EF9" w:rsidRDefault="00D95EF9" w:rsidP="00D95EF9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14:paraId="0EF41F64" w14:textId="77777777" w:rsidR="00D95EF9" w:rsidRDefault="00D95EF9" w:rsidP="00D95EF9">
      <w:pPr>
        <w:pStyle w:val="BodyText"/>
        <w:spacing w:after="240"/>
        <w:rPr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Nominee:  __________________________________________________________</w:t>
      </w:r>
    </w:p>
    <w:p w14:paraId="0EF41F65" w14:textId="77777777" w:rsidR="00D95EF9" w:rsidRDefault="00D95EF9" w:rsidP="00D95EF9">
      <w:pPr>
        <w:pStyle w:val="BodyTex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Name of City / Agency:  _______________________________________________________</w:t>
      </w:r>
    </w:p>
    <w:p w14:paraId="0EF41F66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Qualifications:</w:t>
      </w:r>
    </w:p>
    <w:p w14:paraId="0EF41F67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Certified Revenue Officer</w:t>
      </w:r>
    </w:p>
    <w:p w14:paraId="0EF41F68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Expiration date ________________________________________________________  </w:t>
      </w:r>
    </w:p>
    <w:p w14:paraId="0EF41F69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Division Board Officer – 2 years required</w:t>
      </w:r>
    </w:p>
    <w:p w14:paraId="0EF41F6A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</w:t>
      </w:r>
    </w:p>
    <w:p w14:paraId="0EF41F6B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Position and date served ________________________________________________ </w:t>
      </w:r>
    </w:p>
    <w:p w14:paraId="0EF41F6C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State Board Officer – 4 years required</w:t>
      </w:r>
    </w:p>
    <w:p w14:paraId="0EF41F6D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6E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6F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70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Position and date served _________________________________________________ </w:t>
      </w:r>
    </w:p>
    <w:p w14:paraId="0EF41F71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Reasons for Nomination: (If needed, attach additional pages)</w:t>
      </w:r>
    </w:p>
    <w:p w14:paraId="0EF41F72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3" w14:textId="77777777" w:rsidR="00D95EF9" w:rsidRDefault="00D95EF9" w:rsidP="00D95EF9">
      <w:pPr>
        <w:pStyle w:val="BodyText"/>
        <w:spacing w:after="3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4" w14:textId="77777777" w:rsidR="00D95EF9" w:rsidRDefault="00D95EF9" w:rsidP="00D95EF9">
      <w:pPr>
        <w:pStyle w:val="BodyText"/>
        <w:spacing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5" w14:textId="77777777" w:rsidR="00D95EF9" w:rsidRDefault="00D95EF9" w:rsidP="00D95EF9">
      <w:pPr>
        <w:pStyle w:val="BodyText"/>
        <w:spacing w:after="240"/>
      </w:pPr>
      <w:r>
        <w:rPr>
          <w:rFonts w:ascii="Verdana" w:hAnsi="Verdana" w:cs="Verdana"/>
          <w:color w:val="000000"/>
          <w:sz w:val="22"/>
          <w:szCs w:val="22"/>
        </w:rPr>
        <w:br/>
      </w:r>
      <w:r w:rsidRPr="004F61F9">
        <w:rPr>
          <w:rFonts w:ascii="Verdana" w:hAnsi="Verdana"/>
          <w:b/>
          <w:sz w:val="20"/>
          <w:szCs w:val="20"/>
        </w:rPr>
        <w:t>Submitted by:</w:t>
      </w:r>
      <w:r>
        <w:t xml:space="preserve">   _______________________________________________________________________</w:t>
      </w:r>
    </w:p>
    <w:p w14:paraId="0EF41F76" w14:textId="77777777" w:rsidR="00D95EF9" w:rsidRPr="00BF5B94" w:rsidRDefault="00D95EF9" w:rsidP="00D95EF9">
      <w:pPr>
        <w:pStyle w:val="BodyTex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Submit electronically to</w:t>
      </w:r>
      <w:r w:rsidRPr="00BF5B94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0EF41F77" w14:textId="521134E1" w:rsidR="00D95EF9" w:rsidRDefault="00D95EF9" w:rsidP="00D95EF9">
      <w:pPr>
        <w:pStyle w:val="Default"/>
        <w:ind w:left="21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CMRTA 1</w:t>
      </w:r>
      <w:r w:rsidRPr="007D3A62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V</w:t>
      </w:r>
      <w:r w:rsidR="00FA39BF">
        <w:rPr>
          <w:rFonts w:ascii="Verdana" w:hAnsi="Verdana"/>
          <w:sz w:val="20"/>
          <w:szCs w:val="20"/>
        </w:rPr>
        <w:t xml:space="preserve">ice President, </w:t>
      </w:r>
      <w:r w:rsidR="009C0046">
        <w:rPr>
          <w:rFonts w:ascii="Verdana" w:hAnsi="Verdana"/>
          <w:sz w:val="20"/>
          <w:szCs w:val="20"/>
        </w:rPr>
        <w:t>Cris Gaiennie</w:t>
      </w:r>
    </w:p>
    <w:p w14:paraId="0EF41F78" w14:textId="20094A1E" w:rsidR="00D95EF9" w:rsidRPr="00555F54" w:rsidRDefault="009C0046" w:rsidP="00D95EF9">
      <w:pPr>
        <w:pStyle w:val="BodyText"/>
        <w:ind w:left="2880"/>
        <w:rPr>
          <w:rFonts w:ascii="Verdana" w:hAnsi="Verdana" w:cs="Verdana"/>
          <w:color w:val="000000"/>
          <w:sz w:val="20"/>
          <w:szCs w:val="20"/>
        </w:rPr>
      </w:pPr>
      <w:r w:rsidRPr="009C0046">
        <w:rPr>
          <w:rFonts w:ascii="Verdana" w:hAnsi="Verdana" w:cs="Verdana"/>
          <w:color w:val="000000"/>
          <w:sz w:val="20"/>
          <w:szCs w:val="20"/>
        </w:rPr>
        <w:t>cgaiennie@carson.ca.us</w:t>
      </w:r>
    </w:p>
    <w:p w14:paraId="0EF41F79" w14:textId="77777777" w:rsidR="00555F54" w:rsidRPr="00555F54" w:rsidRDefault="00555F54" w:rsidP="00555F54">
      <w:pPr>
        <w:pStyle w:val="Default"/>
      </w:pPr>
    </w:p>
    <w:p w14:paraId="0EF41F7A" w14:textId="1F6D31AC" w:rsidR="00D95EF9" w:rsidRPr="00BF5B94" w:rsidRDefault="00D95EF9" w:rsidP="00D95EF9">
      <w:pPr>
        <w:pStyle w:val="BodyText"/>
        <w:rPr>
          <w:rFonts w:ascii="Verdana" w:hAnsi="Verdana" w:cs="Verdana"/>
          <w:color w:val="000000"/>
          <w:sz w:val="20"/>
          <w:szCs w:val="20"/>
        </w:rPr>
      </w:pPr>
    </w:p>
    <w:p w14:paraId="0EF41F7B" w14:textId="6C9CBD6E" w:rsidR="00D95EF9" w:rsidRDefault="00D95EF9" w:rsidP="00D95EF9">
      <w:pPr>
        <w:pStyle w:val="BodyText"/>
      </w:pPr>
      <w:r w:rsidRPr="00BF5B94">
        <w:rPr>
          <w:rFonts w:ascii="Verdana" w:hAnsi="Verdana" w:cs="Verdana"/>
          <w:color w:val="000000"/>
          <w:sz w:val="20"/>
          <w:szCs w:val="20"/>
        </w:rPr>
        <w:t xml:space="preserve">DEADLINE: </w:t>
      </w:r>
      <w:r>
        <w:rPr>
          <w:rFonts w:ascii="Verdana" w:hAnsi="Verdana" w:cs="Verdana"/>
          <w:b/>
          <w:color w:val="000000"/>
          <w:sz w:val="20"/>
          <w:szCs w:val="20"/>
        </w:rPr>
        <w:t>Friday,</w:t>
      </w:r>
      <w:r w:rsidR="00FA39B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622970">
        <w:rPr>
          <w:rFonts w:ascii="Verdana" w:hAnsi="Verdana" w:cs="Verdana"/>
          <w:b/>
          <w:color w:val="000000"/>
          <w:sz w:val="20"/>
          <w:szCs w:val="20"/>
        </w:rPr>
        <w:t>September</w:t>
      </w:r>
      <w:r w:rsidRPr="007D3A6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622970">
        <w:rPr>
          <w:rFonts w:ascii="Verdana" w:hAnsi="Verdana" w:cs="Verdana"/>
          <w:b/>
          <w:color w:val="000000"/>
          <w:sz w:val="20"/>
          <w:szCs w:val="20"/>
        </w:rPr>
        <w:t>30</w:t>
      </w:r>
      <w:r w:rsidR="00555F54">
        <w:rPr>
          <w:rFonts w:ascii="Verdana" w:hAnsi="Verdana" w:cs="Verdana"/>
          <w:b/>
          <w:color w:val="000000"/>
          <w:sz w:val="20"/>
          <w:szCs w:val="20"/>
        </w:rPr>
        <w:t>, 20</w:t>
      </w:r>
      <w:r w:rsidR="009C0046">
        <w:rPr>
          <w:rFonts w:ascii="Verdana" w:hAnsi="Verdana" w:cs="Verdana"/>
          <w:b/>
          <w:color w:val="000000"/>
          <w:sz w:val="20"/>
          <w:szCs w:val="20"/>
        </w:rPr>
        <w:t>2</w:t>
      </w:r>
      <w:r w:rsidR="00622970">
        <w:rPr>
          <w:rFonts w:ascii="Verdana" w:hAnsi="Verdana" w:cs="Verdana"/>
          <w:b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color w:val="000000"/>
          <w:sz w:val="20"/>
          <w:szCs w:val="20"/>
        </w:rPr>
        <w:t>, by 5:00 p.m.</w:t>
      </w:r>
    </w:p>
    <w:sectPr w:rsidR="00D95EF9" w:rsidSect="00C1033C">
      <w:headerReference w:type="first" r:id="rId8"/>
      <w:pgSz w:w="12240" w:h="15840" w:code="1"/>
      <w:pgMar w:top="1008" w:right="864" w:bottom="720" w:left="864" w:header="432" w:footer="720" w:gutter="0"/>
      <w:pgBorders w:offsetFrom="page">
        <w:top w:val="single" w:sz="6" w:space="24" w:color="339966"/>
        <w:left w:val="single" w:sz="6" w:space="24" w:color="339966"/>
        <w:bottom w:val="single" w:sz="6" w:space="24" w:color="339966"/>
        <w:right w:val="single" w:sz="6" w:space="24" w:color="33996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F82" w14:textId="77777777" w:rsidR="00EA4B4C" w:rsidRDefault="00EA4B4C">
      <w:r>
        <w:separator/>
      </w:r>
    </w:p>
  </w:endnote>
  <w:endnote w:type="continuationSeparator" w:id="0">
    <w:p w14:paraId="0EF41F83" w14:textId="77777777" w:rsidR="00EA4B4C" w:rsidRDefault="00E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F80" w14:textId="77777777" w:rsidR="00EA4B4C" w:rsidRDefault="00EA4B4C">
      <w:r>
        <w:separator/>
      </w:r>
    </w:p>
  </w:footnote>
  <w:footnote w:type="continuationSeparator" w:id="0">
    <w:p w14:paraId="0EF41F81" w14:textId="77777777" w:rsidR="00EA4B4C" w:rsidRDefault="00EA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F84" w14:textId="77777777" w:rsidR="00FF588B" w:rsidRDefault="00FA39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41F85" wp14:editId="0EF41F86">
              <wp:simplePos x="0" y="0"/>
              <wp:positionH relativeFrom="column">
                <wp:posOffset>-443865</wp:posOffset>
              </wp:positionH>
              <wp:positionV relativeFrom="paragraph">
                <wp:posOffset>71120</wp:posOffset>
              </wp:positionV>
              <wp:extent cx="6858000" cy="9372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37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0" cmpd="thinThick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BBF8D" id="Rectangle 2" o:spid="_x0000_s1026" style="position:absolute;margin-left:-34.95pt;margin-top:5.6pt;width:540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" strokecolor="green" strokeweight="10pt">
              <v:stroke linestyle="thinThick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847ED"/>
    <w:multiLevelType w:val="hybridMultilevel"/>
    <w:tmpl w:val="E93A19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1B5F"/>
    <w:multiLevelType w:val="hybridMultilevel"/>
    <w:tmpl w:val="60C2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1629"/>
    <w:multiLevelType w:val="multilevel"/>
    <w:tmpl w:val="E920FC2E"/>
    <w:lvl w:ilvl="0">
      <w:start w:val="1"/>
      <w:numFmt w:val="decimal"/>
      <w:suff w:val="nothing"/>
      <w:lvlText w:val=""/>
      <w:lvlJc w:val="left"/>
    </w:lvl>
    <w:lvl w:ilvl="1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43FEE"/>
    <w:multiLevelType w:val="hybridMultilevel"/>
    <w:tmpl w:val="84346824"/>
    <w:lvl w:ilvl="0" w:tplc="7D48A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AC26E2"/>
    <w:multiLevelType w:val="hybridMultilevel"/>
    <w:tmpl w:val="E920FC2E"/>
    <w:lvl w:ilvl="0" w:tplc="FFFFFFFF">
      <w:start w:val="1"/>
      <w:numFmt w:val="decimal"/>
      <w:suff w:val="nothing"/>
      <w:lvlText w:val=""/>
      <w:lvlJc w:val="left"/>
    </w:lvl>
    <w:lvl w:ilvl="1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A30793"/>
    <w:multiLevelType w:val="multilevel"/>
    <w:tmpl w:val="E93A1969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E955E6"/>
    <w:multiLevelType w:val="hybridMultilevel"/>
    <w:tmpl w:val="32D232BE"/>
    <w:lvl w:ilvl="0" w:tplc="7D48AD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E32BC"/>
    <w:multiLevelType w:val="hybridMultilevel"/>
    <w:tmpl w:val="E0E8DFB8"/>
    <w:lvl w:ilvl="0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82473E"/>
    <w:multiLevelType w:val="hybridMultilevel"/>
    <w:tmpl w:val="31EC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DB3EE0"/>
    <w:multiLevelType w:val="hybridMultilevel"/>
    <w:tmpl w:val="D38EA9D8"/>
    <w:lvl w:ilvl="0" w:tplc="FFFFFFFF">
      <w:start w:val="1"/>
      <w:numFmt w:val="decimal"/>
      <w:suff w:val="nothing"/>
      <w:lvlText w:val=""/>
      <w:lvlJc w:val="left"/>
    </w:lvl>
    <w:lvl w:ilvl="1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2F4271"/>
    <w:multiLevelType w:val="hybridMultilevel"/>
    <w:tmpl w:val="AA0956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CC4036"/>
    <w:multiLevelType w:val="hybridMultilevel"/>
    <w:tmpl w:val="34180D04"/>
    <w:lvl w:ilvl="0" w:tplc="FFFFFFFF">
      <w:start w:val="1"/>
      <w:numFmt w:val="decimal"/>
      <w:suff w:val="nothing"/>
      <w:lvlText w:val=""/>
      <w:lvlJc w:val="left"/>
    </w:lvl>
    <w:lvl w:ilvl="1" w:tplc="7D48A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6793795"/>
    <w:multiLevelType w:val="hybridMultilevel"/>
    <w:tmpl w:val="DB9041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215B57"/>
    <w:multiLevelType w:val="hybridMultilevel"/>
    <w:tmpl w:val="2DE62E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6774B8"/>
    <w:multiLevelType w:val="hybridMultilevel"/>
    <w:tmpl w:val="EA8A2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C6586A"/>
    <w:multiLevelType w:val="hybridMultilevel"/>
    <w:tmpl w:val="5B3A3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61CA5"/>
    <w:multiLevelType w:val="hybridMultilevel"/>
    <w:tmpl w:val="0B68E9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3899001">
    <w:abstractNumId w:val="10"/>
  </w:num>
  <w:num w:numId="2" w16cid:durableId="265239138">
    <w:abstractNumId w:val="0"/>
  </w:num>
  <w:num w:numId="3" w16cid:durableId="1935555715">
    <w:abstractNumId w:val="13"/>
  </w:num>
  <w:num w:numId="4" w16cid:durableId="1648438609">
    <w:abstractNumId w:val="12"/>
  </w:num>
  <w:num w:numId="5" w16cid:durableId="922488415">
    <w:abstractNumId w:val="15"/>
  </w:num>
  <w:num w:numId="6" w16cid:durableId="282463844">
    <w:abstractNumId w:val="14"/>
  </w:num>
  <w:num w:numId="7" w16cid:durableId="113523726">
    <w:abstractNumId w:val="5"/>
  </w:num>
  <w:num w:numId="8" w16cid:durableId="1576091415">
    <w:abstractNumId w:val="7"/>
  </w:num>
  <w:num w:numId="9" w16cid:durableId="1520510889">
    <w:abstractNumId w:val="9"/>
  </w:num>
  <w:num w:numId="10" w16cid:durableId="1208378534">
    <w:abstractNumId w:val="4"/>
  </w:num>
  <w:num w:numId="11" w16cid:durableId="328485707">
    <w:abstractNumId w:val="2"/>
  </w:num>
  <w:num w:numId="12" w16cid:durableId="1917207472">
    <w:abstractNumId w:val="11"/>
  </w:num>
  <w:num w:numId="13" w16cid:durableId="1977100094">
    <w:abstractNumId w:val="6"/>
  </w:num>
  <w:num w:numId="14" w16cid:durableId="55907399">
    <w:abstractNumId w:val="1"/>
  </w:num>
  <w:num w:numId="15" w16cid:durableId="1350791524">
    <w:abstractNumId w:val="8"/>
  </w:num>
  <w:num w:numId="16" w16cid:durableId="197113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2"/>
    <w:rsid w:val="0000477D"/>
    <w:rsid w:val="00082611"/>
    <w:rsid w:val="000B4EBF"/>
    <w:rsid w:val="000C00EC"/>
    <w:rsid w:val="00101DC6"/>
    <w:rsid w:val="00145E92"/>
    <w:rsid w:val="0016191C"/>
    <w:rsid w:val="0018560D"/>
    <w:rsid w:val="001A348B"/>
    <w:rsid w:val="001D1632"/>
    <w:rsid w:val="00211458"/>
    <w:rsid w:val="0026441E"/>
    <w:rsid w:val="0027602F"/>
    <w:rsid w:val="002A07AE"/>
    <w:rsid w:val="002B6172"/>
    <w:rsid w:val="0033510C"/>
    <w:rsid w:val="0034118F"/>
    <w:rsid w:val="003636F6"/>
    <w:rsid w:val="00384982"/>
    <w:rsid w:val="003D3A0E"/>
    <w:rsid w:val="004349A0"/>
    <w:rsid w:val="0044066D"/>
    <w:rsid w:val="004A5D65"/>
    <w:rsid w:val="004F61F9"/>
    <w:rsid w:val="0052147D"/>
    <w:rsid w:val="00534038"/>
    <w:rsid w:val="00555F54"/>
    <w:rsid w:val="005749F1"/>
    <w:rsid w:val="005A25EB"/>
    <w:rsid w:val="005B3A3E"/>
    <w:rsid w:val="00622970"/>
    <w:rsid w:val="00680EEC"/>
    <w:rsid w:val="006B4307"/>
    <w:rsid w:val="006C36BF"/>
    <w:rsid w:val="00714200"/>
    <w:rsid w:val="0071562A"/>
    <w:rsid w:val="0071753D"/>
    <w:rsid w:val="007D3A62"/>
    <w:rsid w:val="007D472F"/>
    <w:rsid w:val="007D48C4"/>
    <w:rsid w:val="007E3BCF"/>
    <w:rsid w:val="0080683A"/>
    <w:rsid w:val="00815E63"/>
    <w:rsid w:val="00827A4D"/>
    <w:rsid w:val="008A5B1A"/>
    <w:rsid w:val="008A758B"/>
    <w:rsid w:val="0096478E"/>
    <w:rsid w:val="009B02CF"/>
    <w:rsid w:val="009C0046"/>
    <w:rsid w:val="00A24224"/>
    <w:rsid w:val="00AA6691"/>
    <w:rsid w:val="00B60A49"/>
    <w:rsid w:val="00B800DA"/>
    <w:rsid w:val="00BD008B"/>
    <w:rsid w:val="00BD4C6A"/>
    <w:rsid w:val="00BF5B94"/>
    <w:rsid w:val="00C1033C"/>
    <w:rsid w:val="00C63312"/>
    <w:rsid w:val="00D33C87"/>
    <w:rsid w:val="00D61E58"/>
    <w:rsid w:val="00D95EF9"/>
    <w:rsid w:val="00EA118C"/>
    <w:rsid w:val="00EA4B4C"/>
    <w:rsid w:val="00EB4DBF"/>
    <w:rsid w:val="00F90DB7"/>
    <w:rsid w:val="00FA39BF"/>
    <w:rsid w:val="00FA3B0A"/>
    <w:rsid w:val="00FE3F2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EF41F37"/>
  <w15:docId w15:val="{2CB96BCD-84DB-4ACE-92DC-30D595A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BodyText">
    <w:name w:val="Body Text"/>
    <w:basedOn w:val="Default"/>
    <w:next w:val="Default"/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F5B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5EF9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Award for Excellence</vt:lpstr>
    </vt:vector>
  </TitlesOfParts>
  <Company>City of Newport Beach</Company>
  <LinksUpToDate>false</LinksUpToDate>
  <CharactersWithSpaces>2496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mailto:cgaiennie@cityofirvine.org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Award for Excellence</dc:title>
  <dc:creator>Auditor's Office</dc:creator>
  <cp:lastModifiedBy>Ricky Hawblitzel</cp:lastModifiedBy>
  <cp:revision>7</cp:revision>
  <cp:lastPrinted>2009-03-24T15:08:00Z</cp:lastPrinted>
  <dcterms:created xsi:type="dcterms:W3CDTF">2019-06-17T15:32:00Z</dcterms:created>
  <dcterms:modified xsi:type="dcterms:W3CDTF">2022-08-22T19:31:00Z</dcterms:modified>
</cp:coreProperties>
</file>